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189" w:rsidRDefault="00C60189" w:rsidP="00533B6C">
      <w:pPr>
        <w:rPr>
          <w:rFonts w:ascii="Arial" w:hAnsi="Arial" w:cs="Arial"/>
          <w:sz w:val="24"/>
          <w:szCs w:val="24"/>
        </w:rPr>
      </w:pPr>
    </w:p>
    <w:p w:rsidR="00894321" w:rsidRPr="003172CE" w:rsidRDefault="0018184A" w:rsidP="0089432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Itatiaia, </w:t>
      </w:r>
      <w:r w:rsidR="00E94E9D">
        <w:rPr>
          <w:rFonts w:ascii="Arial" w:hAnsi="Arial" w:cs="Arial"/>
          <w:sz w:val="24"/>
          <w:szCs w:val="24"/>
        </w:rPr>
        <w:t>16 de Junho</w:t>
      </w:r>
      <w:r w:rsidR="00C8509D">
        <w:rPr>
          <w:rFonts w:ascii="Arial" w:hAnsi="Arial" w:cs="Arial"/>
          <w:sz w:val="24"/>
          <w:szCs w:val="24"/>
        </w:rPr>
        <w:t xml:space="preserve"> de 2020</w:t>
      </w:r>
      <w:r w:rsidR="00894321" w:rsidRPr="003172CE">
        <w:rPr>
          <w:rFonts w:ascii="Arial" w:hAnsi="Arial" w:cs="Arial"/>
          <w:sz w:val="24"/>
          <w:szCs w:val="24"/>
        </w:rPr>
        <w:t>.</w:t>
      </w:r>
    </w:p>
    <w:p w:rsidR="004264CE" w:rsidRDefault="004264CE" w:rsidP="00894321">
      <w:pPr>
        <w:rPr>
          <w:rFonts w:ascii="Arial" w:hAnsi="Arial" w:cs="Arial"/>
          <w:b/>
          <w:sz w:val="24"/>
        </w:rPr>
      </w:pPr>
    </w:p>
    <w:p w:rsidR="00E90EF0" w:rsidRDefault="001D7BB1" w:rsidP="00A67EA1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Ofício 216</w:t>
      </w:r>
      <w:r w:rsidR="00644E3E">
        <w:rPr>
          <w:rFonts w:ascii="Arial" w:hAnsi="Arial" w:cs="Arial"/>
          <w:sz w:val="24"/>
        </w:rPr>
        <w:t>/2020</w:t>
      </w:r>
    </w:p>
    <w:p w:rsidR="0018184A" w:rsidRDefault="0018184A" w:rsidP="00A67EA1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De: Secretario Municipal de Saúde de Itatiaia</w:t>
      </w:r>
    </w:p>
    <w:p w:rsidR="0018184A" w:rsidRDefault="0018184A" w:rsidP="00A67EA1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Carlos Magno Goulart de Andrade</w:t>
      </w:r>
    </w:p>
    <w:p w:rsidR="0018184A" w:rsidRDefault="0018184A" w:rsidP="00A67EA1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</w:t>
      </w:r>
      <w:r w:rsidR="004853BC">
        <w:rPr>
          <w:rFonts w:ascii="Arial" w:hAnsi="Arial" w:cs="Arial"/>
          <w:sz w:val="24"/>
        </w:rPr>
        <w:t>ara:</w:t>
      </w:r>
      <w:r w:rsidR="00C8509D">
        <w:rPr>
          <w:rFonts w:ascii="Arial" w:hAnsi="Arial" w:cs="Arial"/>
          <w:sz w:val="24"/>
        </w:rPr>
        <w:t xml:space="preserve"> Procuradoria Geral Município</w:t>
      </w:r>
    </w:p>
    <w:p w:rsidR="00B035F3" w:rsidRDefault="00C8509D" w:rsidP="00A67EA1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Ilmo. Dr. Ricardo Jorge</w:t>
      </w:r>
    </w:p>
    <w:p w:rsidR="00361520" w:rsidRPr="00A67EA1" w:rsidRDefault="00361520" w:rsidP="00A67EA1">
      <w:pPr>
        <w:spacing w:after="0"/>
        <w:rPr>
          <w:rFonts w:ascii="Arial" w:hAnsi="Arial" w:cs="Arial"/>
          <w:sz w:val="24"/>
        </w:rPr>
      </w:pPr>
    </w:p>
    <w:p w:rsidR="00A67EA1" w:rsidRPr="00A67EA1" w:rsidRDefault="00A67EA1" w:rsidP="00A67EA1">
      <w:pPr>
        <w:spacing w:after="0"/>
        <w:rPr>
          <w:rFonts w:ascii="Arial" w:hAnsi="Arial" w:cs="Arial"/>
          <w:sz w:val="24"/>
        </w:rPr>
      </w:pPr>
    </w:p>
    <w:p w:rsidR="00A67EA1" w:rsidRDefault="003A1F9B" w:rsidP="00A67EA1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Assunto: Ofício </w:t>
      </w:r>
      <w:r w:rsidR="00E94E9D">
        <w:rPr>
          <w:rFonts w:ascii="Arial" w:hAnsi="Arial" w:cs="Arial"/>
          <w:b/>
          <w:sz w:val="24"/>
        </w:rPr>
        <w:t>nº PMR/RES/GAB-2/COTN/189/2020</w:t>
      </w:r>
    </w:p>
    <w:p w:rsidR="00A67EA1" w:rsidRDefault="00A67EA1" w:rsidP="00A67EA1">
      <w:pPr>
        <w:spacing w:after="0"/>
        <w:rPr>
          <w:rFonts w:ascii="Arial" w:hAnsi="Arial" w:cs="Arial"/>
          <w:b/>
          <w:sz w:val="24"/>
        </w:rPr>
      </w:pPr>
    </w:p>
    <w:p w:rsidR="00A67EA1" w:rsidRDefault="00A67EA1" w:rsidP="00A67EA1">
      <w:pPr>
        <w:spacing w:after="0"/>
        <w:rPr>
          <w:rFonts w:ascii="Arial" w:hAnsi="Arial" w:cs="Arial"/>
          <w:b/>
          <w:sz w:val="24"/>
        </w:rPr>
      </w:pPr>
    </w:p>
    <w:p w:rsidR="006608C1" w:rsidRDefault="00C8509D" w:rsidP="006608C1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Ilmo</w:t>
      </w:r>
      <w:r w:rsidR="006608C1">
        <w:rPr>
          <w:rFonts w:ascii="Arial" w:hAnsi="Arial" w:cs="Arial"/>
          <w:sz w:val="24"/>
        </w:rPr>
        <w:t>. Senhor,</w:t>
      </w:r>
    </w:p>
    <w:p w:rsidR="00E94E9D" w:rsidRDefault="00E94E9D" w:rsidP="006608C1">
      <w:pPr>
        <w:spacing w:after="0"/>
        <w:jc w:val="both"/>
        <w:rPr>
          <w:rFonts w:ascii="Arial" w:hAnsi="Arial" w:cs="Arial"/>
          <w:sz w:val="24"/>
        </w:rPr>
      </w:pPr>
    </w:p>
    <w:p w:rsidR="00E94E9D" w:rsidRDefault="00E94E9D" w:rsidP="006608C1">
      <w:pPr>
        <w:spacing w:after="0"/>
        <w:jc w:val="both"/>
        <w:rPr>
          <w:rFonts w:ascii="Arial" w:hAnsi="Arial" w:cs="Arial"/>
          <w:sz w:val="24"/>
        </w:rPr>
      </w:pPr>
    </w:p>
    <w:p w:rsidR="00E94E9D" w:rsidRDefault="00E94E9D" w:rsidP="006608C1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Em resposta ao referido Ofício informo:</w:t>
      </w:r>
    </w:p>
    <w:p w:rsidR="00E94E9D" w:rsidRDefault="00E94E9D" w:rsidP="006608C1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caso tenham sido recebidos, a listagem de equipamentos, materiais, insumos de proteção individual, testes de identificação da doença e respiradores repassados/entregues pelo Governo Federal ao município para as ações de combate ao novo </w:t>
      </w:r>
      <w:proofErr w:type="spellStart"/>
      <w:r>
        <w:rPr>
          <w:rFonts w:ascii="Arial" w:hAnsi="Arial" w:cs="Arial"/>
          <w:sz w:val="24"/>
        </w:rPr>
        <w:t>coronavírus</w:t>
      </w:r>
      <w:proofErr w:type="spellEnd"/>
      <w:r>
        <w:rPr>
          <w:rFonts w:ascii="Arial" w:hAnsi="Arial" w:cs="Arial"/>
          <w:sz w:val="24"/>
        </w:rPr>
        <w:t xml:space="preserve"> (COVID-19);</w:t>
      </w:r>
    </w:p>
    <w:p w:rsidR="00E94E9D" w:rsidRDefault="00E94E9D" w:rsidP="006608C1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Segue </w:t>
      </w:r>
      <w:proofErr w:type="gramStart"/>
      <w:r>
        <w:rPr>
          <w:rFonts w:ascii="Arial" w:hAnsi="Arial" w:cs="Arial"/>
          <w:sz w:val="24"/>
        </w:rPr>
        <w:t>anexo planilha</w:t>
      </w:r>
      <w:proofErr w:type="gramEnd"/>
      <w:r>
        <w:rPr>
          <w:rFonts w:ascii="Arial" w:hAnsi="Arial" w:cs="Arial"/>
          <w:sz w:val="24"/>
        </w:rPr>
        <w:t xml:space="preserve"> constando o material recebido através da Secretaria de Estado de Saúde do RJ.</w:t>
      </w:r>
      <w:r w:rsidR="002F5543">
        <w:rPr>
          <w:rFonts w:ascii="Arial" w:hAnsi="Arial" w:cs="Arial"/>
          <w:sz w:val="24"/>
        </w:rPr>
        <w:t xml:space="preserve"> </w:t>
      </w:r>
      <w:proofErr w:type="gramStart"/>
      <w:r w:rsidR="002F5543">
        <w:rPr>
          <w:rFonts w:ascii="Arial" w:hAnsi="Arial" w:cs="Arial"/>
          <w:sz w:val="24"/>
        </w:rPr>
        <w:t xml:space="preserve">( </w:t>
      </w:r>
      <w:proofErr w:type="gramEnd"/>
      <w:r w:rsidR="002F5543">
        <w:rPr>
          <w:rFonts w:ascii="Arial" w:hAnsi="Arial" w:cs="Arial"/>
          <w:sz w:val="24"/>
        </w:rPr>
        <w:t>Anexo I)</w:t>
      </w:r>
    </w:p>
    <w:p w:rsidR="00E94E9D" w:rsidRDefault="00E94E9D" w:rsidP="006608C1">
      <w:pPr>
        <w:spacing w:after="0"/>
        <w:jc w:val="both"/>
        <w:rPr>
          <w:rFonts w:ascii="Arial" w:hAnsi="Arial" w:cs="Arial"/>
          <w:sz w:val="24"/>
        </w:rPr>
      </w:pPr>
    </w:p>
    <w:p w:rsidR="00E94E9D" w:rsidRDefault="00E94E9D" w:rsidP="006608C1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b) </w:t>
      </w:r>
      <w:r w:rsidR="004A1D3A">
        <w:rPr>
          <w:rFonts w:ascii="Arial" w:hAnsi="Arial" w:cs="Arial"/>
          <w:sz w:val="24"/>
        </w:rPr>
        <w:t xml:space="preserve">a totalidade de valores de recursos federais repassados pelo Governo Federal ao município para as ações de combate ao novo </w:t>
      </w:r>
      <w:proofErr w:type="spellStart"/>
      <w:r w:rsidR="004A1D3A">
        <w:rPr>
          <w:rFonts w:ascii="Arial" w:hAnsi="Arial" w:cs="Arial"/>
          <w:sz w:val="24"/>
        </w:rPr>
        <w:t>coronavírus</w:t>
      </w:r>
      <w:proofErr w:type="spellEnd"/>
      <w:r w:rsidR="004A1D3A">
        <w:rPr>
          <w:rFonts w:ascii="Arial" w:hAnsi="Arial" w:cs="Arial"/>
          <w:sz w:val="24"/>
        </w:rPr>
        <w:t>;</w:t>
      </w:r>
    </w:p>
    <w:p w:rsidR="00644E3E" w:rsidRPr="002F5543" w:rsidRDefault="00644E3E" w:rsidP="006608C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O Fundo Municipal de Saúde solicitou a abertura de rubrica </w:t>
      </w:r>
      <w:r w:rsidRPr="00644E3E">
        <w:rPr>
          <w:rFonts w:ascii="Arial" w:hAnsi="Arial" w:cs="Arial"/>
          <w:sz w:val="24"/>
          <w:szCs w:val="24"/>
        </w:rPr>
        <w:t>no</w:t>
      </w:r>
      <w:r w:rsidRPr="00644E3E">
        <w:rPr>
          <w:rFonts w:ascii="Calibri" w:hAnsi="Calibri"/>
          <w:color w:val="000000"/>
          <w:sz w:val="24"/>
          <w:szCs w:val="24"/>
          <w:shd w:val="clear" w:color="auto" w:fill="FFFFFF"/>
        </w:rPr>
        <w:t> </w:t>
      </w:r>
      <w:r w:rsidRPr="00644E3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Orçamento Anual de 2020 o Projeto Atividade 2300 - </w:t>
      </w:r>
      <w:proofErr w:type="gramStart"/>
      <w:r w:rsidRPr="00644E3E">
        <w:rPr>
          <w:rFonts w:ascii="Arial" w:hAnsi="Arial" w:cs="Arial"/>
          <w:color w:val="000000"/>
          <w:sz w:val="24"/>
          <w:szCs w:val="24"/>
          <w:shd w:val="clear" w:color="auto" w:fill="FFFFFF"/>
        </w:rPr>
        <w:t>Implementação</w:t>
      </w:r>
      <w:proofErr w:type="gramEnd"/>
      <w:r w:rsidRPr="00644E3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Plano / Emergência COVID19</w:t>
      </w:r>
      <w:r w:rsidRPr="00644E3E">
        <w:rPr>
          <w:rFonts w:ascii="Arial" w:hAnsi="Arial" w:cs="Arial"/>
          <w:color w:val="000000"/>
          <w:shd w:val="clear" w:color="auto" w:fill="FFFFFF"/>
        </w:rPr>
        <w:t>.</w:t>
      </w:r>
      <w:r w:rsidR="002F5543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F5543" w:rsidRPr="002F554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Esta rubrica é composta por recursos estaduais e federais destinados ao enfrentamento ao </w:t>
      </w:r>
      <w:proofErr w:type="spellStart"/>
      <w:r w:rsidR="002F5543" w:rsidRPr="002F5543">
        <w:rPr>
          <w:rFonts w:ascii="Arial" w:hAnsi="Arial" w:cs="Arial"/>
          <w:color w:val="000000"/>
          <w:sz w:val="24"/>
          <w:szCs w:val="24"/>
          <w:shd w:val="clear" w:color="auto" w:fill="FFFFFF"/>
        </w:rPr>
        <w:t>Coronavírus</w:t>
      </w:r>
      <w:proofErr w:type="spellEnd"/>
      <w:r w:rsidR="002F5543" w:rsidRPr="002F554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r w:rsidR="002F5543">
        <w:rPr>
          <w:rFonts w:ascii="Arial" w:hAnsi="Arial" w:cs="Arial"/>
          <w:color w:val="000000"/>
          <w:sz w:val="24"/>
          <w:szCs w:val="24"/>
          <w:shd w:val="clear" w:color="auto" w:fill="FFFFFF"/>
        </w:rPr>
        <w:t>(Anexo II)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Recurso Federal Recebido: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R$ 336.252,42  recebido em 13/04/20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proofErr w:type="gramStart"/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R$ 100.000,00 recebido</w:t>
      </w:r>
      <w:proofErr w:type="gramEnd"/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em 06/05/20</w:t>
      </w:r>
    </w:p>
    <w:p w:rsidR="004A1D3A" w:rsidRDefault="004A1D3A" w:rsidP="006608C1">
      <w:pPr>
        <w:spacing w:after="0"/>
        <w:jc w:val="both"/>
        <w:rPr>
          <w:rFonts w:ascii="Arial" w:hAnsi="Arial" w:cs="Arial"/>
          <w:sz w:val="24"/>
        </w:rPr>
      </w:pPr>
    </w:p>
    <w:p w:rsidR="004A1D3A" w:rsidRDefault="004A1D3A" w:rsidP="006608C1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 relatório detalhando a destinação pormenorizada desses recursos federais recebidos;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Até a presente data não empenhamos nenhum processo administrativo:</w:t>
      </w:r>
    </w:p>
    <w:p w:rsid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Já dotamos um total de 05 (cinco) processos, a saber: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3879/20 - Contratação Empresa para Desinfecção no combate ao COVID19: R$ 48.127,88    (Serviços PJ)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3866/20 - Aquisição Testes Rápidos para COVID19: R$ 120.000,00  (consumo)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3532/20 - Aquisição de Roupa </w:t>
      </w:r>
      <w:proofErr w:type="gramStart"/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Descartável :</w:t>
      </w:r>
      <w:proofErr w:type="gramEnd"/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R$ 30.000,00  (consumo)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3884/20 - Aquisição de Saco para Óbito: R$ 3.188,00  (consumo)</w:t>
      </w:r>
    </w:p>
    <w:p w:rsidR="00644E3E" w:rsidRPr="00644E3E" w:rsidRDefault="00644E3E" w:rsidP="00644E3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3660/20 - Aquisição de macacão de segurança </w:t>
      </w:r>
      <w:proofErr w:type="gramStart"/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impermeável :</w:t>
      </w:r>
      <w:proofErr w:type="gramEnd"/>
      <w:r w:rsidRPr="00644E3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R$ 3.495,00  (consumo)</w:t>
      </w:r>
    </w:p>
    <w:p w:rsidR="004A1D3A" w:rsidRDefault="004A1D3A" w:rsidP="006608C1">
      <w:pPr>
        <w:spacing w:after="0"/>
        <w:jc w:val="both"/>
        <w:rPr>
          <w:rFonts w:ascii="Arial" w:hAnsi="Arial" w:cs="Arial"/>
          <w:sz w:val="24"/>
        </w:rPr>
      </w:pPr>
    </w:p>
    <w:p w:rsidR="00644E3E" w:rsidRDefault="004A1D3A" w:rsidP="005D3524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d) apresente os eventuais documentos comprobatórios das respostas aos questionamentos anteriores.</w:t>
      </w:r>
    </w:p>
    <w:p w:rsidR="002F5543" w:rsidRDefault="002F5543" w:rsidP="005D3524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Seguem anexos</w:t>
      </w:r>
      <w:r w:rsidR="00455842">
        <w:rPr>
          <w:rFonts w:ascii="Arial" w:hAnsi="Arial" w:cs="Arial"/>
          <w:sz w:val="24"/>
        </w:rPr>
        <w:t xml:space="preserve"> I e II nos</w:t>
      </w:r>
      <w:r>
        <w:rPr>
          <w:rFonts w:ascii="Arial" w:hAnsi="Arial" w:cs="Arial"/>
          <w:sz w:val="24"/>
        </w:rPr>
        <w:t xml:space="preserve"> documentos citados acima. </w:t>
      </w:r>
    </w:p>
    <w:p w:rsidR="002F5543" w:rsidRDefault="002F5543" w:rsidP="005D3524">
      <w:pPr>
        <w:spacing w:after="0"/>
        <w:jc w:val="both"/>
        <w:rPr>
          <w:rFonts w:ascii="Arial" w:hAnsi="Arial" w:cs="Arial"/>
          <w:sz w:val="24"/>
        </w:rPr>
      </w:pPr>
    </w:p>
    <w:p w:rsidR="0006060D" w:rsidRDefault="0006060D" w:rsidP="005463F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Sem mais para o momento, coloco-me a disposição para quaisquer esclarecimentos. </w:t>
      </w:r>
    </w:p>
    <w:p w:rsidR="005463F5" w:rsidRDefault="005463F5" w:rsidP="005463F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BD69AE" w:rsidRDefault="00BD69AE" w:rsidP="006608C1">
      <w:pPr>
        <w:spacing w:after="0"/>
        <w:jc w:val="both"/>
        <w:rPr>
          <w:rFonts w:ascii="Arial" w:hAnsi="Arial" w:cs="Arial"/>
          <w:sz w:val="24"/>
        </w:rPr>
      </w:pPr>
    </w:p>
    <w:p w:rsidR="00BD69AE" w:rsidRDefault="00BD69AE" w:rsidP="006608C1">
      <w:pPr>
        <w:spacing w:after="0"/>
        <w:jc w:val="both"/>
        <w:rPr>
          <w:rFonts w:ascii="Arial" w:hAnsi="Arial" w:cs="Arial"/>
          <w:sz w:val="24"/>
        </w:rPr>
      </w:pPr>
    </w:p>
    <w:p w:rsidR="00A67EA1" w:rsidRPr="00A67EA1" w:rsidRDefault="00A67EA1" w:rsidP="00A67EA1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Atenciosamente, </w:t>
      </w:r>
    </w:p>
    <w:p w:rsidR="00A67EA1" w:rsidRPr="00A67EA1" w:rsidRDefault="00A67EA1" w:rsidP="00A67EA1">
      <w:pPr>
        <w:spacing w:after="0"/>
        <w:jc w:val="both"/>
        <w:rPr>
          <w:rFonts w:ascii="Arial" w:hAnsi="Arial" w:cs="Arial"/>
          <w:sz w:val="24"/>
        </w:rPr>
      </w:pPr>
    </w:p>
    <w:p w:rsidR="00B035F3" w:rsidRDefault="00B035F3" w:rsidP="00404A4C">
      <w:pPr>
        <w:rPr>
          <w:rFonts w:ascii="Arial" w:hAnsi="Arial" w:cs="Arial"/>
          <w:sz w:val="24"/>
          <w:szCs w:val="24"/>
        </w:rPr>
      </w:pPr>
    </w:p>
    <w:p w:rsidR="00404A4C" w:rsidRDefault="00404A4C" w:rsidP="00A67EA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Carlos Magno Goulart Fernandes</w:t>
      </w:r>
    </w:p>
    <w:p w:rsidR="00404A4C" w:rsidRDefault="00404A4C" w:rsidP="00A67EA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Secretario Municipal de Saúde</w:t>
      </w:r>
    </w:p>
    <w:p w:rsidR="00404A4C" w:rsidRDefault="00404A4C" w:rsidP="00A67EA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04A4C" w:rsidRPr="00404A4C" w:rsidRDefault="00404A4C" w:rsidP="00404A4C">
      <w:pPr>
        <w:spacing w:after="0"/>
        <w:rPr>
          <w:rFonts w:ascii="Arial" w:hAnsi="Arial" w:cs="Arial"/>
          <w:sz w:val="24"/>
          <w:szCs w:val="24"/>
        </w:rPr>
      </w:pPr>
    </w:p>
    <w:sectPr w:rsidR="00404A4C" w:rsidRPr="00404A4C" w:rsidSect="00404A4C">
      <w:headerReference w:type="default" r:id="rId7"/>
      <w:foot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A0D" w:rsidRDefault="00673A0D" w:rsidP="00083042">
      <w:pPr>
        <w:spacing w:after="0" w:line="240" w:lineRule="auto"/>
      </w:pPr>
      <w:r>
        <w:separator/>
      </w:r>
    </w:p>
  </w:endnote>
  <w:endnote w:type="continuationSeparator" w:id="0">
    <w:p w:rsidR="00673A0D" w:rsidRDefault="00673A0D" w:rsidP="0008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1D0" w:rsidRPr="00490CA2" w:rsidRDefault="00C931D0" w:rsidP="00C931D0">
    <w:pPr>
      <w:pStyle w:val="Rodap"/>
      <w:jc w:val="center"/>
      <w:rPr>
        <w:rFonts w:ascii="Arial" w:hAnsi="Arial" w:cs="Arial"/>
        <w:b/>
        <w:bCs/>
        <w:sz w:val="16"/>
        <w:szCs w:val="16"/>
      </w:rPr>
    </w:pPr>
    <w:proofErr w:type="gramStart"/>
    <w:r>
      <w:rPr>
        <w:rFonts w:ascii="Arial" w:hAnsi="Arial" w:cs="Arial"/>
        <w:b/>
        <w:bCs/>
        <w:sz w:val="16"/>
        <w:szCs w:val="16"/>
      </w:rPr>
      <w:t>Aveni</w:t>
    </w:r>
    <w:r w:rsidR="009D2B5D">
      <w:rPr>
        <w:rFonts w:ascii="Arial" w:hAnsi="Arial" w:cs="Arial"/>
        <w:b/>
        <w:bCs/>
        <w:sz w:val="16"/>
        <w:szCs w:val="16"/>
      </w:rPr>
      <w:t>da Expedicionário</w:t>
    </w:r>
    <w:proofErr w:type="gramEnd"/>
    <w:r w:rsidR="009D2B5D">
      <w:rPr>
        <w:rFonts w:ascii="Arial" w:hAnsi="Arial" w:cs="Arial"/>
        <w:b/>
        <w:bCs/>
        <w:sz w:val="16"/>
        <w:szCs w:val="16"/>
      </w:rPr>
      <w:t xml:space="preserve"> nº 389 Centro</w:t>
    </w:r>
    <w:r>
      <w:rPr>
        <w:rFonts w:ascii="Arial" w:hAnsi="Arial" w:cs="Arial"/>
        <w:b/>
        <w:bCs/>
        <w:sz w:val="16"/>
        <w:szCs w:val="16"/>
      </w:rPr>
      <w:t xml:space="preserve"> - Itatiaia/</w:t>
    </w:r>
    <w:r w:rsidRPr="00490CA2">
      <w:rPr>
        <w:rFonts w:ascii="Arial" w:hAnsi="Arial" w:cs="Arial"/>
        <w:b/>
        <w:bCs/>
        <w:sz w:val="16"/>
        <w:szCs w:val="16"/>
      </w:rPr>
      <w:t>RJ.</w:t>
    </w:r>
    <w:r>
      <w:rPr>
        <w:rFonts w:ascii="Arial" w:hAnsi="Arial" w:cs="Arial"/>
        <w:b/>
        <w:bCs/>
        <w:sz w:val="16"/>
        <w:szCs w:val="16"/>
      </w:rPr>
      <w:t xml:space="preserve">   </w:t>
    </w:r>
    <w:r w:rsidRPr="00490CA2">
      <w:rPr>
        <w:rFonts w:ascii="Arial" w:hAnsi="Arial" w:cs="Arial"/>
        <w:b/>
        <w:bCs/>
        <w:sz w:val="16"/>
        <w:szCs w:val="16"/>
      </w:rPr>
      <w:t>CEP: 27580-000</w:t>
    </w:r>
  </w:p>
  <w:p w:rsidR="00C931D0" w:rsidRPr="00C931D0" w:rsidRDefault="00C931D0" w:rsidP="00C931D0">
    <w:pPr>
      <w:pStyle w:val="Rodap"/>
      <w:jc w:val="center"/>
      <w:rPr>
        <w:rFonts w:ascii="Arial" w:hAnsi="Arial" w:cs="Arial"/>
        <w:b/>
        <w:bCs/>
        <w:sz w:val="16"/>
        <w:szCs w:val="16"/>
        <w:lang w:val="it-IT"/>
      </w:rPr>
    </w:pPr>
    <w:r w:rsidRPr="00D675B1">
      <w:rPr>
        <w:rFonts w:ascii="Arial" w:hAnsi="Arial" w:cs="Arial"/>
        <w:b/>
        <w:bCs/>
        <w:sz w:val="16"/>
        <w:szCs w:val="16"/>
        <w:lang w:val="it-IT"/>
      </w:rPr>
      <w:t>E-ma</w:t>
    </w:r>
    <w:r>
      <w:rPr>
        <w:rFonts w:ascii="Arial" w:hAnsi="Arial" w:cs="Arial"/>
        <w:b/>
        <w:bCs/>
        <w:sz w:val="16"/>
        <w:szCs w:val="16"/>
        <w:lang w:val="it-IT"/>
      </w:rPr>
      <w:t>il</w:t>
    </w:r>
    <w:r w:rsidRPr="00ED1899">
      <w:rPr>
        <w:rFonts w:ascii="Arial" w:hAnsi="Arial" w:cs="Arial"/>
        <w:b/>
        <w:bCs/>
        <w:sz w:val="16"/>
        <w:szCs w:val="16"/>
        <w:lang w:val="it-IT"/>
      </w:rPr>
      <w:t xml:space="preserve">: </w:t>
    </w:r>
    <w:hyperlink r:id="rId1" w:history="1">
      <w:r w:rsidR="009D2B5D" w:rsidRPr="002302F8">
        <w:rPr>
          <w:rStyle w:val="Hyperlink"/>
          <w:rFonts w:ascii="Arial" w:hAnsi="Arial" w:cs="Arial"/>
          <w:b/>
          <w:bCs/>
          <w:sz w:val="16"/>
          <w:szCs w:val="16"/>
          <w:lang w:val="it-IT"/>
        </w:rPr>
        <w:t>smsitatiaia@gmail.com</w:t>
      </w:r>
    </w:hyperlink>
    <w:r>
      <w:rPr>
        <w:rFonts w:ascii="Arial" w:hAnsi="Arial" w:cs="Arial"/>
        <w:b/>
        <w:bCs/>
        <w:sz w:val="16"/>
        <w:szCs w:val="16"/>
        <w:lang w:val="it-IT"/>
      </w:rPr>
      <w:t xml:space="preserve"> -  Tel/Fax (</w:t>
    </w:r>
    <w:r w:rsidRPr="00D675B1">
      <w:rPr>
        <w:rFonts w:ascii="Arial" w:hAnsi="Arial" w:cs="Arial"/>
        <w:b/>
        <w:bCs/>
        <w:sz w:val="16"/>
        <w:szCs w:val="16"/>
        <w:lang w:val="it-IT"/>
      </w:rPr>
      <w:t>24) 3352-</w:t>
    </w:r>
    <w:r w:rsidR="009D2B5D">
      <w:rPr>
        <w:rFonts w:ascii="Arial" w:hAnsi="Arial" w:cs="Arial"/>
        <w:b/>
        <w:bCs/>
        <w:sz w:val="16"/>
        <w:szCs w:val="16"/>
        <w:lang w:val="it-IT"/>
      </w:rPr>
      <w:t>3013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A0D" w:rsidRDefault="00673A0D" w:rsidP="00083042">
      <w:pPr>
        <w:spacing w:after="0" w:line="240" w:lineRule="auto"/>
      </w:pPr>
      <w:r>
        <w:separator/>
      </w:r>
    </w:p>
  </w:footnote>
  <w:footnote w:type="continuationSeparator" w:id="0">
    <w:p w:rsidR="00673A0D" w:rsidRDefault="00673A0D" w:rsidP="0008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1D0" w:rsidRDefault="00894321" w:rsidP="00894321">
    <w:pPr>
      <w:pStyle w:val="Cabealho"/>
    </w:pPr>
    <w:r w:rsidRPr="00894321">
      <w:rPr>
        <w:noProof/>
        <w:lang w:eastAsia="pt-BR"/>
      </w:rPr>
      <w:drawing>
        <wp:inline distT="0" distB="0" distL="0" distR="0">
          <wp:extent cx="2495550" cy="561975"/>
          <wp:effectExtent l="19050" t="0" r="0" b="0"/>
          <wp:docPr id="1" name="Imagem 1" descr="sau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aud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94321" w:rsidRDefault="00894321" w:rsidP="00407A09">
    <w:pPr>
      <w:pStyle w:val="Cabealho"/>
      <w:jc w:val="center"/>
      <w:rPr>
        <w:rFonts w:ascii="Arial" w:hAnsi="Arial" w:cs="Arial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083042"/>
    <w:rsid w:val="000124DD"/>
    <w:rsid w:val="00015561"/>
    <w:rsid w:val="000204B1"/>
    <w:rsid w:val="0006060D"/>
    <w:rsid w:val="0006234A"/>
    <w:rsid w:val="00062D1F"/>
    <w:rsid w:val="000655F7"/>
    <w:rsid w:val="00073FBE"/>
    <w:rsid w:val="00076F54"/>
    <w:rsid w:val="000810CC"/>
    <w:rsid w:val="00083042"/>
    <w:rsid w:val="0009475C"/>
    <w:rsid w:val="00096106"/>
    <w:rsid w:val="000A6684"/>
    <w:rsid w:val="000D10F3"/>
    <w:rsid w:val="000D4AA1"/>
    <w:rsid w:val="000D5BD6"/>
    <w:rsid w:val="000F32FA"/>
    <w:rsid w:val="0010060A"/>
    <w:rsid w:val="00105CF8"/>
    <w:rsid w:val="001158C3"/>
    <w:rsid w:val="001223B0"/>
    <w:rsid w:val="0014251F"/>
    <w:rsid w:val="001508E0"/>
    <w:rsid w:val="001530EC"/>
    <w:rsid w:val="001636B5"/>
    <w:rsid w:val="0018184A"/>
    <w:rsid w:val="0019166B"/>
    <w:rsid w:val="001A0F67"/>
    <w:rsid w:val="001A2ACB"/>
    <w:rsid w:val="001A6B14"/>
    <w:rsid w:val="001D7BB1"/>
    <w:rsid w:val="001E2C4C"/>
    <w:rsid w:val="002043A9"/>
    <w:rsid w:val="002225D3"/>
    <w:rsid w:val="002236F8"/>
    <w:rsid w:val="00230A0A"/>
    <w:rsid w:val="0023273A"/>
    <w:rsid w:val="00241D45"/>
    <w:rsid w:val="002465F0"/>
    <w:rsid w:val="00252634"/>
    <w:rsid w:val="0027065F"/>
    <w:rsid w:val="002936DA"/>
    <w:rsid w:val="002A4D95"/>
    <w:rsid w:val="002A5BD8"/>
    <w:rsid w:val="002A6E1C"/>
    <w:rsid w:val="002B03EB"/>
    <w:rsid w:val="002B2931"/>
    <w:rsid w:val="002C654E"/>
    <w:rsid w:val="002F0006"/>
    <w:rsid w:val="002F1F61"/>
    <w:rsid w:val="002F4045"/>
    <w:rsid w:val="002F5543"/>
    <w:rsid w:val="00313B08"/>
    <w:rsid w:val="003172CE"/>
    <w:rsid w:val="0032619F"/>
    <w:rsid w:val="003458FD"/>
    <w:rsid w:val="00361520"/>
    <w:rsid w:val="003728A6"/>
    <w:rsid w:val="00374BB3"/>
    <w:rsid w:val="00382C83"/>
    <w:rsid w:val="00387224"/>
    <w:rsid w:val="003A1F9B"/>
    <w:rsid w:val="003A3EEF"/>
    <w:rsid w:val="003B0BDA"/>
    <w:rsid w:val="003C70B2"/>
    <w:rsid w:val="003D3699"/>
    <w:rsid w:val="003E52BD"/>
    <w:rsid w:val="003E733F"/>
    <w:rsid w:val="003F6311"/>
    <w:rsid w:val="00404A4C"/>
    <w:rsid w:val="00407A09"/>
    <w:rsid w:val="00422121"/>
    <w:rsid w:val="004264CE"/>
    <w:rsid w:val="00434FEE"/>
    <w:rsid w:val="00440212"/>
    <w:rsid w:val="00454198"/>
    <w:rsid w:val="00455842"/>
    <w:rsid w:val="00477691"/>
    <w:rsid w:val="004853BC"/>
    <w:rsid w:val="00496748"/>
    <w:rsid w:val="004A1D3A"/>
    <w:rsid w:val="004E41E4"/>
    <w:rsid w:val="004F6599"/>
    <w:rsid w:val="00533B6C"/>
    <w:rsid w:val="005463F5"/>
    <w:rsid w:val="0058060A"/>
    <w:rsid w:val="005A336A"/>
    <w:rsid w:val="005A34E8"/>
    <w:rsid w:val="005B40BA"/>
    <w:rsid w:val="005D3524"/>
    <w:rsid w:val="005D4C84"/>
    <w:rsid w:val="005F278C"/>
    <w:rsid w:val="005F5ED9"/>
    <w:rsid w:val="00601D42"/>
    <w:rsid w:val="00624059"/>
    <w:rsid w:val="00633DC4"/>
    <w:rsid w:val="00644E3E"/>
    <w:rsid w:val="00653D1A"/>
    <w:rsid w:val="006608C1"/>
    <w:rsid w:val="00673A0D"/>
    <w:rsid w:val="0068184E"/>
    <w:rsid w:val="00686B55"/>
    <w:rsid w:val="00694313"/>
    <w:rsid w:val="006A5512"/>
    <w:rsid w:val="006B1068"/>
    <w:rsid w:val="006B7325"/>
    <w:rsid w:val="006C18CF"/>
    <w:rsid w:val="006C2746"/>
    <w:rsid w:val="006C4472"/>
    <w:rsid w:val="006C76D9"/>
    <w:rsid w:val="006D1745"/>
    <w:rsid w:val="006D4889"/>
    <w:rsid w:val="006E5602"/>
    <w:rsid w:val="00731529"/>
    <w:rsid w:val="007331B6"/>
    <w:rsid w:val="00786FF7"/>
    <w:rsid w:val="00790658"/>
    <w:rsid w:val="0079157E"/>
    <w:rsid w:val="007B57DE"/>
    <w:rsid w:val="007C397D"/>
    <w:rsid w:val="007C6AB9"/>
    <w:rsid w:val="007D0AAD"/>
    <w:rsid w:val="007D7C0E"/>
    <w:rsid w:val="007E172C"/>
    <w:rsid w:val="007E6123"/>
    <w:rsid w:val="007F5E91"/>
    <w:rsid w:val="00806CAD"/>
    <w:rsid w:val="00817E9B"/>
    <w:rsid w:val="00820B06"/>
    <w:rsid w:val="0082268C"/>
    <w:rsid w:val="00823966"/>
    <w:rsid w:val="0082524D"/>
    <w:rsid w:val="008333FA"/>
    <w:rsid w:val="008363FE"/>
    <w:rsid w:val="00844F63"/>
    <w:rsid w:val="00852218"/>
    <w:rsid w:val="00873C84"/>
    <w:rsid w:val="00894321"/>
    <w:rsid w:val="008D78A1"/>
    <w:rsid w:val="008E70FA"/>
    <w:rsid w:val="00904102"/>
    <w:rsid w:val="009146B6"/>
    <w:rsid w:val="00917EBB"/>
    <w:rsid w:val="009274B6"/>
    <w:rsid w:val="00935A30"/>
    <w:rsid w:val="0093648A"/>
    <w:rsid w:val="009430ED"/>
    <w:rsid w:val="00944016"/>
    <w:rsid w:val="0094603C"/>
    <w:rsid w:val="00967272"/>
    <w:rsid w:val="009835F4"/>
    <w:rsid w:val="00996ED1"/>
    <w:rsid w:val="009B36BC"/>
    <w:rsid w:val="009C2EBA"/>
    <w:rsid w:val="009D2B5D"/>
    <w:rsid w:val="009F095A"/>
    <w:rsid w:val="009F4C5B"/>
    <w:rsid w:val="00A14150"/>
    <w:rsid w:val="00A4176A"/>
    <w:rsid w:val="00A624E2"/>
    <w:rsid w:val="00A67EA1"/>
    <w:rsid w:val="00A8079C"/>
    <w:rsid w:val="00AA49B9"/>
    <w:rsid w:val="00AB64BF"/>
    <w:rsid w:val="00B035F3"/>
    <w:rsid w:val="00B07D43"/>
    <w:rsid w:val="00B36F1D"/>
    <w:rsid w:val="00B3715C"/>
    <w:rsid w:val="00B60F15"/>
    <w:rsid w:val="00B6673B"/>
    <w:rsid w:val="00B75E58"/>
    <w:rsid w:val="00B84D5B"/>
    <w:rsid w:val="00B9200C"/>
    <w:rsid w:val="00B973C3"/>
    <w:rsid w:val="00BA1F2C"/>
    <w:rsid w:val="00BB5482"/>
    <w:rsid w:val="00BC2534"/>
    <w:rsid w:val="00BC4F33"/>
    <w:rsid w:val="00BD243C"/>
    <w:rsid w:val="00BD69AE"/>
    <w:rsid w:val="00BE0536"/>
    <w:rsid w:val="00BF3508"/>
    <w:rsid w:val="00BF6950"/>
    <w:rsid w:val="00C2272F"/>
    <w:rsid w:val="00C248DC"/>
    <w:rsid w:val="00C3131F"/>
    <w:rsid w:val="00C3217C"/>
    <w:rsid w:val="00C422B1"/>
    <w:rsid w:val="00C60189"/>
    <w:rsid w:val="00C6603F"/>
    <w:rsid w:val="00C6643E"/>
    <w:rsid w:val="00C81CD4"/>
    <w:rsid w:val="00C8509D"/>
    <w:rsid w:val="00C931D0"/>
    <w:rsid w:val="00C94D42"/>
    <w:rsid w:val="00CA49F7"/>
    <w:rsid w:val="00CC32DF"/>
    <w:rsid w:val="00CD555C"/>
    <w:rsid w:val="00CD7940"/>
    <w:rsid w:val="00CE44EE"/>
    <w:rsid w:val="00CF34F8"/>
    <w:rsid w:val="00CF791D"/>
    <w:rsid w:val="00D01E54"/>
    <w:rsid w:val="00D40439"/>
    <w:rsid w:val="00D5527E"/>
    <w:rsid w:val="00D7500D"/>
    <w:rsid w:val="00DA4B85"/>
    <w:rsid w:val="00DA4F79"/>
    <w:rsid w:val="00DA5B8A"/>
    <w:rsid w:val="00DB0B6B"/>
    <w:rsid w:val="00DC43C4"/>
    <w:rsid w:val="00DD0B20"/>
    <w:rsid w:val="00DE00F0"/>
    <w:rsid w:val="00DE572C"/>
    <w:rsid w:val="00DF3512"/>
    <w:rsid w:val="00DF3D34"/>
    <w:rsid w:val="00E02BB1"/>
    <w:rsid w:val="00E1433D"/>
    <w:rsid w:val="00E2446F"/>
    <w:rsid w:val="00E322C6"/>
    <w:rsid w:val="00E45788"/>
    <w:rsid w:val="00E55142"/>
    <w:rsid w:val="00E609A1"/>
    <w:rsid w:val="00E611A5"/>
    <w:rsid w:val="00E65A52"/>
    <w:rsid w:val="00E65BA5"/>
    <w:rsid w:val="00E6658F"/>
    <w:rsid w:val="00E90EF0"/>
    <w:rsid w:val="00E913F1"/>
    <w:rsid w:val="00E94E9D"/>
    <w:rsid w:val="00EA1A42"/>
    <w:rsid w:val="00EA3A81"/>
    <w:rsid w:val="00EA7A87"/>
    <w:rsid w:val="00EB3D2A"/>
    <w:rsid w:val="00EC45F4"/>
    <w:rsid w:val="00EC46D3"/>
    <w:rsid w:val="00ED5BEF"/>
    <w:rsid w:val="00ED6EF0"/>
    <w:rsid w:val="00EE1921"/>
    <w:rsid w:val="00F00105"/>
    <w:rsid w:val="00F13137"/>
    <w:rsid w:val="00F61F80"/>
    <w:rsid w:val="00FC307F"/>
    <w:rsid w:val="00FD2198"/>
    <w:rsid w:val="00FE6AA6"/>
    <w:rsid w:val="00FF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5F7"/>
  </w:style>
  <w:style w:type="paragraph" w:styleId="Ttulo2">
    <w:name w:val="heading 2"/>
    <w:basedOn w:val="Normal"/>
    <w:next w:val="Normal"/>
    <w:link w:val="Ttulo2Char"/>
    <w:qFormat/>
    <w:rsid w:val="000830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36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08304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Cs/>
      <w:iCs/>
      <w:sz w:val="32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30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semiHidden/>
    <w:rsid w:val="00083042"/>
  </w:style>
  <w:style w:type="paragraph" w:styleId="Rodap">
    <w:name w:val="footer"/>
    <w:basedOn w:val="Normal"/>
    <w:link w:val="RodapChar"/>
    <w:unhideWhenUsed/>
    <w:rsid w:val="000830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83042"/>
  </w:style>
  <w:style w:type="character" w:customStyle="1" w:styleId="Ttulo2Char">
    <w:name w:val="Título 2 Char"/>
    <w:basedOn w:val="Fontepargpadro"/>
    <w:link w:val="Ttulo2"/>
    <w:rsid w:val="00083042"/>
    <w:rPr>
      <w:rFonts w:ascii="Times New Roman" w:eastAsia="Times New Roman" w:hAnsi="Times New Roman" w:cs="Times New Roman"/>
      <w:b/>
      <w:i/>
      <w:sz w:val="36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083042"/>
    <w:rPr>
      <w:rFonts w:ascii="Arial" w:eastAsia="Times New Roman" w:hAnsi="Arial" w:cs="Arial"/>
      <w:bCs/>
      <w:iCs/>
      <w:sz w:val="32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8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3042"/>
    <w:rPr>
      <w:rFonts w:ascii="Tahoma" w:hAnsi="Tahoma" w:cs="Tahoma"/>
      <w:sz w:val="16"/>
      <w:szCs w:val="16"/>
    </w:rPr>
  </w:style>
  <w:style w:type="character" w:styleId="Hyperlink">
    <w:name w:val="Hyperlink"/>
    <w:rsid w:val="00083042"/>
    <w:rPr>
      <w:color w:val="0000FF"/>
      <w:u w:val="single"/>
    </w:rPr>
  </w:style>
  <w:style w:type="table" w:styleId="Tabelacomgrade">
    <w:name w:val="Table Grid"/>
    <w:basedOn w:val="Tabelanormal"/>
    <w:uiPriority w:val="59"/>
    <w:rsid w:val="00833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://?" TargetMode="External"/>
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0224B-3668-4C3A-9D8D-FD2DC3DE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Enfermagem</dc:creator>
  <cp:lastModifiedBy>Atenção Básica</cp:lastModifiedBy>
  <cp:revision>2</cp:revision>
  <cp:lastPrinted>2020-05-12T19:46:00Z</cp:lastPrinted>
  <dcterms:created xsi:type="dcterms:W3CDTF">2020-06-18T13:23:00Z</dcterms:created>
  <dcterms:modified xsi:type="dcterms:W3CDTF">2020-06-18T13:23:00Z</dcterms:modified>
</cp:coreProperties>
</file>